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34223839"/>
    <w:p w14:paraId="61FBDB12" w14:textId="77777777" w:rsidR="000A658A" w:rsidRDefault="000A658A" w:rsidP="000A658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AE65C8" wp14:editId="5A837F86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412F0EA" w14:textId="77777777" w:rsidR="000A658A" w:rsidRPr="00F72081" w:rsidRDefault="000A658A" w:rsidP="000A658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AE65C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1412F0EA" w14:textId="77777777" w:rsidR="000A658A" w:rsidRPr="00F72081" w:rsidRDefault="000A658A" w:rsidP="000A658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01C017AB" wp14:editId="4158A2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01B02" w14:textId="77777777" w:rsidR="000A658A" w:rsidRPr="00423782" w:rsidRDefault="000A658A" w:rsidP="000A658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2E8CA90" w14:textId="77777777" w:rsidR="000A658A" w:rsidRPr="00423782" w:rsidRDefault="000A658A" w:rsidP="000A658A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7AF9795" w14:textId="77777777" w:rsidR="000A658A" w:rsidRPr="00423782" w:rsidRDefault="000A658A" w:rsidP="000A658A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656FB7B" w14:textId="77777777" w:rsidR="000A658A" w:rsidRPr="00423782" w:rsidRDefault="000A658A" w:rsidP="000A658A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1FA920C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4C1B391" w14:textId="77777777" w:rsidR="000A658A" w:rsidRPr="00661403" w:rsidRDefault="000A658A" w:rsidP="000A658A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612C061" w14:textId="77777777" w:rsidR="000A658A" w:rsidRPr="00097D8C" w:rsidRDefault="000A658A" w:rsidP="000A658A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586B2912" w14:textId="77777777" w:rsidR="000A658A" w:rsidRPr="00097D8C" w:rsidRDefault="000A658A" w:rsidP="000A658A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22137D98" w14:textId="77777777" w:rsidR="000A658A" w:rsidRPr="00022913" w:rsidRDefault="000A658A" w:rsidP="000A658A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0C5F2D4" w14:textId="77777777" w:rsidR="000A658A" w:rsidRPr="00022913" w:rsidRDefault="000A658A" w:rsidP="000A658A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25019B37" w14:textId="77777777" w:rsidR="000A658A" w:rsidRPr="00022913" w:rsidRDefault="000A658A" w:rsidP="000A658A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9AC4B8C" w14:textId="77777777" w:rsidR="000A658A" w:rsidRPr="00022913" w:rsidRDefault="000A658A" w:rsidP="000A658A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1DB0708" w14:textId="77777777" w:rsidR="000A658A" w:rsidRDefault="000A658A" w:rsidP="000A658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AA9C18D" w14:textId="77777777" w:rsidR="000A658A" w:rsidRDefault="000A658A" w:rsidP="000A658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D7343F8" w14:textId="77777777" w:rsidR="000A658A" w:rsidRDefault="000A658A" w:rsidP="000A658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A0363C7" w14:textId="77777777" w:rsidR="000A658A" w:rsidRDefault="000A658A" w:rsidP="000A658A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5F17853C" w14:textId="77777777" w:rsidR="000A658A" w:rsidRPr="00022913" w:rsidRDefault="000A658A" w:rsidP="000A658A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245F34A0" w14:textId="77777777" w:rsidR="000A658A" w:rsidRPr="006D3BA1" w:rsidRDefault="000A658A" w:rsidP="000A658A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372B231" w14:textId="77777777" w:rsidR="000A658A" w:rsidRDefault="000A658A" w:rsidP="000A658A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122AFA5D" w14:textId="77777777" w:rsidR="000A658A" w:rsidRPr="00022913" w:rsidRDefault="000A658A" w:rsidP="000A658A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5D37F4E" w14:textId="77777777" w:rsidR="000A658A" w:rsidRPr="00423782" w:rsidRDefault="000A658A" w:rsidP="000A658A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DC78BAE" w14:textId="77777777" w:rsidR="000A658A" w:rsidRPr="00423782" w:rsidRDefault="000A658A" w:rsidP="000A658A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1B4682D5" w14:textId="77777777" w:rsidR="000A658A" w:rsidRPr="00423782" w:rsidRDefault="000A658A" w:rsidP="000A658A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7B15D927" w14:textId="77777777" w:rsidR="000A658A" w:rsidRPr="00392E96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10389AB7" w14:textId="77777777" w:rsidR="000A658A" w:rsidRPr="00392E96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66942789" w14:textId="77777777" w:rsidR="000A658A" w:rsidRPr="00392E96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CBD906E" w14:textId="77777777" w:rsidR="000A658A" w:rsidRPr="00392E96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6F5AA7BF" w14:textId="77777777" w:rsidR="000A658A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3E237C9" w14:textId="77777777" w:rsidR="000A658A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882D4FE" w14:textId="77777777" w:rsidR="000A658A" w:rsidRPr="00392E96" w:rsidRDefault="000A658A" w:rsidP="000A658A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E31C5E0" w14:textId="77777777" w:rsidR="000A658A" w:rsidRPr="00423782" w:rsidRDefault="000A658A" w:rsidP="000A658A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068105A9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EC2CB6F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2032D27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EE8041D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F2A94B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9559D81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4882FFC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7A5B363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ADF9276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E02AD3A" w14:textId="77777777" w:rsidR="000A658A" w:rsidRDefault="000A658A" w:rsidP="000A658A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7BC8DB7" w14:textId="77777777" w:rsidR="000A658A" w:rsidRDefault="000A658A" w:rsidP="000A658A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1795AB3B" w14:textId="77777777" w:rsidR="000A658A" w:rsidRPr="00423782" w:rsidRDefault="000A658A" w:rsidP="000A658A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3D6B2C0" w14:textId="77777777" w:rsidR="000A658A" w:rsidRPr="00423782" w:rsidRDefault="000A658A" w:rsidP="000A658A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E94520E" w14:textId="77777777" w:rsidR="000A658A" w:rsidRPr="00423782" w:rsidRDefault="000A658A" w:rsidP="000A658A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B1CC8EA" w14:textId="77777777" w:rsidR="000A658A" w:rsidRPr="00423782" w:rsidRDefault="000A658A" w:rsidP="000A658A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A548D13" w14:textId="77777777" w:rsidR="000A658A" w:rsidRPr="00661403" w:rsidRDefault="000A658A" w:rsidP="000A658A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8B50A77" w14:textId="77777777" w:rsidR="000A658A" w:rsidRPr="00423782" w:rsidRDefault="000A658A" w:rsidP="000A658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45F34BE" w14:textId="77777777" w:rsidR="000A658A" w:rsidRPr="00423782" w:rsidRDefault="000A658A" w:rsidP="000A658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0377621A" w14:textId="77777777" w:rsidR="000A658A" w:rsidRPr="00423782" w:rsidRDefault="000A658A" w:rsidP="000A658A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15FB2357" w14:textId="77777777" w:rsidR="000A658A" w:rsidRPr="00423782" w:rsidRDefault="000A658A" w:rsidP="000A658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E87744E" w14:textId="77777777" w:rsidR="000A658A" w:rsidRPr="00423782" w:rsidRDefault="000A658A" w:rsidP="000A658A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0D85BAEB" w14:textId="77777777" w:rsidR="000A658A" w:rsidRDefault="000A658A" w:rsidP="000A658A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E607008" w14:textId="77777777" w:rsidR="000A658A" w:rsidRDefault="000A658A" w:rsidP="000A658A">
      <w:pPr>
        <w:jc w:val="left"/>
        <w:rPr>
          <w:rFonts w:ascii="TH SarabunPSK" w:hAnsi="TH SarabunPSK" w:cs="TH SarabunPSK"/>
          <w:sz w:val="30"/>
          <w:szCs w:val="30"/>
        </w:rPr>
      </w:pPr>
    </w:p>
    <w:p w14:paraId="34B6D89F" w14:textId="77777777" w:rsidR="000A658A" w:rsidRDefault="000A658A" w:rsidP="000A658A">
      <w:pPr>
        <w:jc w:val="left"/>
        <w:rPr>
          <w:rFonts w:ascii="TH SarabunPSK" w:hAnsi="TH SarabunPSK" w:cs="TH SarabunPSK"/>
          <w:sz w:val="30"/>
          <w:szCs w:val="30"/>
        </w:rPr>
      </w:pPr>
    </w:p>
    <w:p w14:paraId="65A10CF3" w14:textId="77777777" w:rsidR="000A658A" w:rsidRDefault="000A658A" w:rsidP="000A658A">
      <w:pPr>
        <w:jc w:val="left"/>
        <w:rPr>
          <w:rFonts w:ascii="TH SarabunPSK" w:hAnsi="TH SarabunPSK" w:cs="TH SarabunPSK"/>
          <w:sz w:val="30"/>
          <w:szCs w:val="30"/>
        </w:rPr>
      </w:pPr>
    </w:p>
    <w:p w14:paraId="6E7AA12A" w14:textId="77777777" w:rsidR="000A658A" w:rsidRPr="00423782" w:rsidRDefault="000A658A" w:rsidP="000A658A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0A658A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7185AEC2" w14:textId="77777777" w:rsidR="000A658A" w:rsidRDefault="000A658A" w:rsidP="000A658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08E34E6" w14:textId="77777777" w:rsidR="000A658A" w:rsidRDefault="000A658A" w:rsidP="000A658A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0A658A" w:rsidRPr="00F37C0B" w14:paraId="3FE4DE29" w14:textId="77777777" w:rsidTr="000A658A">
        <w:tc>
          <w:tcPr>
            <w:tcW w:w="1467" w:type="dxa"/>
            <w:vMerge w:val="restart"/>
            <w:shd w:val="clear" w:color="auto" w:fill="auto"/>
            <w:vAlign w:val="center"/>
          </w:tcPr>
          <w:p w14:paraId="5A902F19" w14:textId="77777777" w:rsidR="000A658A" w:rsidRPr="00F37C0B" w:rsidRDefault="000A658A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686BC039" w14:textId="77777777" w:rsidR="000A658A" w:rsidRPr="00F37C0B" w:rsidRDefault="000A658A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8BA4B5D" w14:textId="77777777" w:rsidR="000A658A" w:rsidRPr="00F37C0B" w:rsidRDefault="000A658A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6DE9DD8A" w14:textId="77777777" w:rsidR="000A658A" w:rsidRPr="00F37C0B" w:rsidRDefault="000A658A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0A658A" w:rsidRPr="00F37C0B" w14:paraId="1CD51E6E" w14:textId="77777777" w:rsidTr="000A658A">
        <w:tc>
          <w:tcPr>
            <w:tcW w:w="1467" w:type="dxa"/>
            <w:vMerge/>
            <w:shd w:val="clear" w:color="auto" w:fill="auto"/>
            <w:vAlign w:val="center"/>
          </w:tcPr>
          <w:p w14:paraId="4A2B9B71" w14:textId="77777777" w:rsidR="000A658A" w:rsidRPr="00F37C0B" w:rsidRDefault="000A658A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05F72202" w14:textId="77777777" w:rsidR="000A658A" w:rsidRPr="00F37C0B" w:rsidRDefault="000A658A" w:rsidP="0055362D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4E0660A" w14:textId="77777777" w:rsidR="000A658A" w:rsidRPr="00F37C0B" w:rsidRDefault="000A658A" w:rsidP="0055362D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FB77A21" w14:textId="77777777" w:rsidR="000A658A" w:rsidRPr="00BD45D6" w:rsidRDefault="000A658A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0A658A" w:rsidRPr="003D39B3" w14:paraId="2DA5A3B1" w14:textId="77777777" w:rsidTr="000A658A">
        <w:tc>
          <w:tcPr>
            <w:tcW w:w="1467" w:type="dxa"/>
            <w:vMerge w:val="restart"/>
            <w:shd w:val="clear" w:color="auto" w:fill="auto"/>
          </w:tcPr>
          <w:p w14:paraId="07CD3DFC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3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เพิ่มประสิทธิภาพ</w:t>
            </w:r>
          </w:p>
          <w:p w14:paraId="67CFAC9C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51DC220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01AD1D38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6946ADC8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3.1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การบริโภคพื้นฐานต่อการใช้ทรัพยากร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Material</w:t>
            </w:r>
          </w:p>
          <w:p w14:paraId="5785B397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ของประเทศและการบริโภคพื้นฐานต่อ</w:t>
            </w:r>
          </w:p>
          <w:p w14:paraId="3F4781D8" w14:textId="77777777" w:rsidR="000A658A" w:rsidRPr="003D39B3" w:rsidRDefault="000A658A" w:rsidP="0055362D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การใช้ทรัพยากรต่อคน</w:t>
            </w:r>
          </w:p>
          <w:p w14:paraId="354D1B14" w14:textId="77777777" w:rsidR="000A658A" w:rsidRPr="003D39B3" w:rsidRDefault="000A658A" w:rsidP="0055362D">
            <w:pPr>
              <w:tabs>
                <w:tab w:val="left" w:pos="851"/>
              </w:tabs>
              <w:spacing w:before="60" w:after="20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ตันต่อคน</w:t>
            </w:r>
          </w:p>
          <w:p w14:paraId="6A149F69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3434747C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การบริโภคพื้นฐ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นต่อก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รใช้ทรัพย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Material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Footprint: MF)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หรือรอยเท้าวัสดุ เป็นตัวชี้วัดปริมาณการใช้วัส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ดุ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เพื่อสนองต่อความต้องการบริโภคขั้นสุดท้าย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(เช่น การบริโภคในภาคครัวเรือน การบริโภคของภาคเอกชน การบริโภคของภาครัฐ) ในการขับเคลื่อนระบบเศรษฐกิจและสังคมของแต่ละประเทศ</w:t>
            </w:r>
          </w:p>
          <w:p w14:paraId="5B657DC1" w14:textId="77777777" w:rsidR="000A658A" w:rsidRPr="00097D8C" w:rsidRDefault="000A658A" w:rsidP="0055362D">
            <w:pPr>
              <w:tabs>
                <w:tab w:val="left" w:pos="851"/>
              </w:tabs>
              <w:spacing w:before="6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5F96449B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การบริโภคพื้นฐานต่อการใช้ทรัพยากรของประเทศ</w:t>
            </w:r>
          </w:p>
          <w:p w14:paraId="22D2D2F0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การบริโภคพื้นฐานต่อการใช้ทรัพยากรต่อคน</w:t>
            </w:r>
          </w:p>
          <w:p w14:paraId="0CF318DB" w14:textId="77777777" w:rsidR="000A658A" w:rsidRDefault="000A658A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650D50F7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AE7F18A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วท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(สวทช.)</w:t>
            </w:r>
          </w:p>
          <w:p w14:paraId="3F2A24DB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นร (สศช.)</w:t>
            </w:r>
          </w:p>
          <w:p w14:paraId="4ED4CAB6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54718A33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สำหรับการเก็บข้อมูลที่เป็นปัจจุบันในประเทศไทย ศูนย์เทคโนโลยีโลหะและวัสดุแห่งชาติ สวทช. 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MF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ของปี ๒๐๑๖ และ ๒๐๑๗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;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และอยู่ในระหว่างเก็บรวบรวมข้อมูลการผลิตภายในประเทศ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Domestic Extraction: DE)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และข้อมูลการนำเข้า-ส่งออก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Import/Export)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ของชีวมวล โลหะ อโลหะ และเชื้อเพลิงฟอสซิล เพื่อใช้ในการคำนวณ ค่า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DMC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ของปี ๒๐๑๖ และ ๒๐๑๗ </w:t>
            </w:r>
          </w:p>
          <w:p w14:paraId="22CF9774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ศูนย์เทคโนโลยีโลหะและวัสดุแห่งชาติ สำนักงานพัฒนาวิทยาศาสตร์และเทคโนโลยีแห่งชาติ)</w:t>
            </w:r>
          </w:p>
        </w:tc>
        <w:tc>
          <w:tcPr>
            <w:tcW w:w="3090" w:type="dxa"/>
            <w:shd w:val="clear" w:color="auto" w:fill="auto"/>
          </w:tcPr>
          <w:p w14:paraId="10F1F737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A658A" w:rsidRPr="003D39B3" w14:paraId="47AF3069" w14:textId="77777777" w:rsidTr="000A658A">
        <w:tc>
          <w:tcPr>
            <w:tcW w:w="1467" w:type="dxa"/>
            <w:vMerge/>
            <w:shd w:val="clear" w:color="auto" w:fill="auto"/>
          </w:tcPr>
          <w:p w14:paraId="4685854F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B57F088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7B35A29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การบริโภคพื้นฐานต่อการใช้ทรัพยากร </w:t>
            </w:r>
          </w:p>
          <w:p w14:paraId="4696BF0B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Material Footprint: MF) </w:t>
            </w:r>
          </w:p>
          <w:p w14:paraId="202BF545" w14:textId="77777777" w:rsidR="000A658A" w:rsidRPr="003D39B3" w:rsidRDefault="000A658A" w:rsidP="0055362D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ในช่วงปี พ.ศ. ๒๕๔๕ – ๒๕๕๓</w:t>
            </w:r>
          </w:p>
          <w:tbl>
            <w:tblPr>
              <w:tblW w:w="0" w:type="auto"/>
              <w:tblInd w:w="44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2"/>
              <w:gridCol w:w="1946"/>
              <w:gridCol w:w="1315"/>
            </w:tblGrid>
            <w:tr w:rsidR="000A658A" w:rsidRPr="003D39B3" w14:paraId="69F6EBA8" w14:textId="77777777" w:rsidTr="0055362D">
              <w:tc>
                <w:tcPr>
                  <w:tcW w:w="992" w:type="dxa"/>
                  <w:vMerge w:val="restart"/>
                  <w:shd w:val="clear" w:color="auto" w:fill="auto"/>
                  <w:vAlign w:val="center"/>
                </w:tcPr>
                <w:p w14:paraId="516D1D99" w14:textId="77777777" w:rsidR="000A658A" w:rsidRPr="003D39B3" w:rsidRDefault="000A658A" w:rsidP="0055362D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ปี พ.ศ.</w:t>
                  </w:r>
                </w:p>
              </w:tc>
              <w:tc>
                <w:tcPr>
                  <w:tcW w:w="3261" w:type="dxa"/>
                  <w:gridSpan w:val="2"/>
                  <w:shd w:val="clear" w:color="auto" w:fill="auto"/>
                  <w:vAlign w:val="center"/>
                </w:tcPr>
                <w:p w14:paraId="62156600" w14:textId="77777777" w:rsidR="000A658A" w:rsidRPr="003D39B3" w:rsidRDefault="000A658A" w:rsidP="0055362D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  <w:cs/>
                    </w:rPr>
                    <w:t>การบริโภคพื้นฐานต่อการใช้ทรัพยากร</w:t>
                  </w:r>
                </w:p>
              </w:tc>
            </w:tr>
            <w:tr w:rsidR="000A658A" w:rsidRPr="003D39B3" w14:paraId="5A99FE1E" w14:textId="77777777" w:rsidTr="0055362D">
              <w:tc>
                <w:tcPr>
                  <w:tcW w:w="992" w:type="dxa"/>
                  <w:vMerge/>
                  <w:shd w:val="clear" w:color="auto" w:fill="auto"/>
                  <w:vAlign w:val="center"/>
                </w:tcPr>
                <w:p w14:paraId="40BB8E2F" w14:textId="77777777" w:rsidR="000A658A" w:rsidRPr="003D39B3" w:rsidRDefault="000A658A" w:rsidP="0055362D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spacing w:val="-6"/>
                      <w:sz w:val="26"/>
                      <w:szCs w:val="26"/>
                    </w:rPr>
                  </w:pPr>
                </w:p>
              </w:tc>
              <w:tc>
                <w:tcPr>
                  <w:tcW w:w="1946" w:type="dxa"/>
                  <w:shd w:val="clear" w:color="auto" w:fill="auto"/>
                  <w:vAlign w:val="center"/>
                </w:tcPr>
                <w:p w14:paraId="764A681A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</w:t>
                  </w:r>
                </w:p>
              </w:tc>
              <w:tc>
                <w:tcPr>
                  <w:tcW w:w="1315" w:type="dxa"/>
                  <w:shd w:val="clear" w:color="auto" w:fill="auto"/>
                  <w:vAlign w:val="center"/>
                </w:tcPr>
                <w:p w14:paraId="1F88B525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6"/>
                      <w:szCs w:val="26"/>
                      <w:cs/>
                    </w:rPr>
                    <w:t>ตันต่อคน</w:t>
                  </w:r>
                </w:p>
              </w:tc>
            </w:tr>
            <w:tr w:rsidR="000A658A" w:rsidRPr="003D39B3" w14:paraId="69D199B2" w14:textId="77777777" w:rsidTr="0055362D">
              <w:tc>
                <w:tcPr>
                  <w:tcW w:w="992" w:type="dxa"/>
                  <w:shd w:val="clear" w:color="auto" w:fill="auto"/>
                </w:tcPr>
                <w:p w14:paraId="60B6AF25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2545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5B6A0E02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437,600,000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0EA84E54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6.8</w:t>
                  </w:r>
                </w:p>
              </w:tc>
            </w:tr>
            <w:tr w:rsidR="000A658A" w:rsidRPr="003D39B3" w14:paraId="7DD07411" w14:textId="77777777" w:rsidTr="0055362D">
              <w:tc>
                <w:tcPr>
                  <w:tcW w:w="992" w:type="dxa"/>
                  <w:shd w:val="clear" w:color="auto" w:fill="auto"/>
                </w:tcPr>
                <w:p w14:paraId="29022FCF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2546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53F0F27D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507,200,000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5D937A87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7.8</w:t>
                  </w:r>
                </w:p>
              </w:tc>
            </w:tr>
            <w:tr w:rsidR="000A658A" w:rsidRPr="003D39B3" w14:paraId="193E2015" w14:textId="77777777" w:rsidTr="0055362D">
              <w:tc>
                <w:tcPr>
                  <w:tcW w:w="992" w:type="dxa"/>
                  <w:shd w:val="clear" w:color="auto" w:fill="auto"/>
                </w:tcPr>
                <w:p w14:paraId="4101A703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2547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7770FB39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4462B171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8.5</w:t>
                  </w:r>
                </w:p>
              </w:tc>
            </w:tr>
            <w:tr w:rsidR="000A658A" w:rsidRPr="003D39B3" w14:paraId="4AC833E4" w14:textId="77777777" w:rsidTr="0055362D">
              <w:tc>
                <w:tcPr>
                  <w:tcW w:w="992" w:type="dxa"/>
                  <w:shd w:val="clear" w:color="auto" w:fill="auto"/>
                </w:tcPr>
                <w:p w14:paraId="7F618BE8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2548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5C415205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558,200,100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50F464B4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8.9</w:t>
                  </w:r>
                </w:p>
              </w:tc>
            </w:tr>
            <w:tr w:rsidR="000A658A" w:rsidRPr="003D39B3" w14:paraId="2298FFF8" w14:textId="77777777" w:rsidTr="0055362D">
              <w:tc>
                <w:tcPr>
                  <w:tcW w:w="992" w:type="dxa"/>
                  <w:shd w:val="clear" w:color="auto" w:fill="auto"/>
                </w:tcPr>
                <w:p w14:paraId="7D7B9E3F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2549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0A72D0B9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624,500,000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71BE0A2B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9.4</w:t>
                  </w:r>
                </w:p>
              </w:tc>
            </w:tr>
            <w:tr w:rsidR="000A658A" w:rsidRPr="003D39B3" w14:paraId="4C411295" w14:textId="77777777" w:rsidTr="0055362D">
              <w:tc>
                <w:tcPr>
                  <w:tcW w:w="992" w:type="dxa"/>
                  <w:shd w:val="clear" w:color="auto" w:fill="auto"/>
                </w:tcPr>
                <w:p w14:paraId="62A099BE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2550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46370742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607,400,000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481E44C5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9.2</w:t>
                  </w:r>
                </w:p>
              </w:tc>
            </w:tr>
            <w:tr w:rsidR="000A658A" w:rsidRPr="003D39B3" w14:paraId="28607D4A" w14:textId="77777777" w:rsidTr="0055362D">
              <w:tc>
                <w:tcPr>
                  <w:tcW w:w="992" w:type="dxa"/>
                  <w:shd w:val="clear" w:color="auto" w:fill="auto"/>
                </w:tcPr>
                <w:p w14:paraId="7772AFDF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2551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05D204BD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619,100,000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650C6A8D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9.3</w:t>
                  </w:r>
                </w:p>
              </w:tc>
            </w:tr>
            <w:tr w:rsidR="000A658A" w:rsidRPr="003D39B3" w14:paraId="274E5EDE" w14:textId="77777777" w:rsidTr="0055362D">
              <w:tc>
                <w:tcPr>
                  <w:tcW w:w="992" w:type="dxa"/>
                  <w:shd w:val="clear" w:color="auto" w:fill="auto"/>
                </w:tcPr>
                <w:p w14:paraId="18B34019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2552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2FAECC1C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581,000,000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5FD91D85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8.7</w:t>
                  </w:r>
                </w:p>
              </w:tc>
            </w:tr>
            <w:tr w:rsidR="000A658A" w:rsidRPr="003D39B3" w14:paraId="6FE59CE1" w14:textId="77777777" w:rsidTr="0055362D">
              <w:tc>
                <w:tcPr>
                  <w:tcW w:w="992" w:type="dxa"/>
                  <w:shd w:val="clear" w:color="auto" w:fill="auto"/>
                </w:tcPr>
                <w:p w14:paraId="049A458A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2553</w:t>
                  </w:r>
                </w:p>
              </w:tc>
              <w:tc>
                <w:tcPr>
                  <w:tcW w:w="1946" w:type="dxa"/>
                  <w:shd w:val="clear" w:color="auto" w:fill="auto"/>
                </w:tcPr>
                <w:p w14:paraId="2D6A7F46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649,000,000</w:t>
                  </w:r>
                </w:p>
              </w:tc>
              <w:tc>
                <w:tcPr>
                  <w:tcW w:w="1315" w:type="dxa"/>
                  <w:shd w:val="clear" w:color="auto" w:fill="auto"/>
                </w:tcPr>
                <w:p w14:paraId="69A1667C" w14:textId="77777777" w:rsidR="000A658A" w:rsidRPr="003D39B3" w:rsidRDefault="000A658A" w:rsidP="0055362D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</w:pPr>
                  <w:r w:rsidRPr="003D39B3">
                    <w:rPr>
                      <w:rFonts w:ascii="TH SarabunIT๙" w:eastAsia="Times New Roman" w:hAnsi="TH SarabunIT๙" w:cs="TH SarabunIT๙"/>
                      <w:color w:val="000000"/>
                      <w:sz w:val="26"/>
                      <w:szCs w:val="26"/>
                    </w:rPr>
                    <w:t>9.7</w:t>
                  </w:r>
                </w:p>
              </w:tc>
            </w:tr>
          </w:tbl>
          <w:p w14:paraId="56C04AEA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  <w:cs/>
              </w:rPr>
              <w:t xml:space="preserve">ที่มา: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26"/>
                <w:szCs w:val="26"/>
              </w:rPr>
              <w:t>United Nations Environmental Program (UNEP)</w:t>
            </w:r>
          </w:p>
          <w:p w14:paraId="2A06D17E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629FAA7C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ind w:firstLine="4396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225C3D7A" w14:textId="77777777" w:rsidR="000A658A" w:rsidRPr="003D39B3" w:rsidRDefault="000A658A" w:rsidP="0055362D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A658A" w:rsidRPr="003D39B3" w14:paraId="2D6577DA" w14:textId="77777777" w:rsidTr="000A658A">
        <w:trPr>
          <w:trHeight w:val="747"/>
        </w:trPr>
        <w:tc>
          <w:tcPr>
            <w:tcW w:w="1467" w:type="dxa"/>
            <w:vMerge/>
            <w:shd w:val="clear" w:color="auto" w:fill="auto"/>
          </w:tcPr>
          <w:p w14:paraId="26E103BD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21592A1A" w14:textId="77777777" w:rsidR="000A658A" w:rsidRPr="003D39B3" w:rsidRDefault="000A658A" w:rsidP="0055362D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4B0E303" w14:textId="77777777" w:rsidR="000A658A" w:rsidRPr="003D39B3" w:rsidRDefault="000A658A" w:rsidP="0055362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4101D370" w14:textId="77777777" w:rsidR="000A658A" w:rsidRPr="003D39B3" w:rsidRDefault="000A658A" w:rsidP="0055362D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7E195882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0A658A" w:rsidRPr="003D39B3" w14:paraId="173F7CEB" w14:textId="77777777" w:rsidTr="000A658A">
        <w:trPr>
          <w:trHeight w:val="275"/>
        </w:trPr>
        <w:tc>
          <w:tcPr>
            <w:tcW w:w="1467" w:type="dxa"/>
            <w:vMerge/>
            <w:shd w:val="clear" w:color="auto" w:fill="auto"/>
          </w:tcPr>
          <w:p w14:paraId="28B3AD27" w14:textId="77777777" w:rsidR="000A658A" w:rsidRPr="003D39B3" w:rsidRDefault="000A658A" w:rsidP="0055362D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10068B89" w14:textId="77777777" w:rsidR="000A658A" w:rsidRPr="003D39B3" w:rsidRDefault="000A658A" w:rsidP="0055362D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6623BC7E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040310AF" w14:textId="77777777" w:rsidR="000A658A" w:rsidRPr="003D39B3" w:rsidRDefault="000A658A" w:rsidP="0055362D">
            <w:pPr>
              <w:tabs>
                <w:tab w:val="left" w:pos="851"/>
              </w:tabs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04A3B410" w14:textId="77777777" w:rsidR="000A658A" w:rsidRPr="003D39B3" w:rsidRDefault="000A658A" w:rsidP="0055362D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5A7B03F9" w14:textId="77777777" w:rsidR="000A658A" w:rsidRDefault="000A658A" w:rsidP="000A658A">
      <w:pPr>
        <w:rPr>
          <w:rFonts w:ascii="TH SarabunPSK" w:hAnsi="TH SarabunPSK" w:cs="TH SarabunPSK"/>
          <w:b/>
          <w:bCs/>
          <w:szCs w:val="22"/>
          <w:cs/>
        </w:rPr>
      </w:pPr>
    </w:p>
    <w:p w14:paraId="3C54402C" w14:textId="77777777" w:rsidR="000A658A" w:rsidRDefault="000A658A" w:rsidP="000A658A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72EB43A" w14:textId="77777777" w:rsidR="000A658A" w:rsidRPr="00423782" w:rsidRDefault="000A658A" w:rsidP="000A658A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5C4B930" w14:textId="77777777" w:rsidR="000A658A" w:rsidRDefault="000A658A" w:rsidP="000A658A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07012F0C" w14:textId="77777777" w:rsidR="000A658A" w:rsidRDefault="000A658A" w:rsidP="000A658A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3769335" w14:textId="77777777" w:rsidR="000A658A" w:rsidRPr="00A00607" w:rsidRDefault="000A658A" w:rsidP="000A658A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06FA4CC5" w14:textId="77777777" w:rsidR="000A658A" w:rsidRPr="00A00607" w:rsidRDefault="000A658A" w:rsidP="000A658A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0A658A" w:rsidRPr="00423782" w14:paraId="42EF7510" w14:textId="77777777" w:rsidTr="0041444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4B5FE65A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3914DACB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701A7E40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36A5BA7" w14:textId="77777777" w:rsidR="000A658A" w:rsidRDefault="000A658A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624AFFFD" w14:textId="77777777" w:rsidR="000A658A" w:rsidRDefault="000A658A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724B8372" w14:textId="77777777" w:rsidR="000A658A" w:rsidRPr="00423782" w:rsidRDefault="000A658A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55FE93E4" w14:textId="77777777" w:rsidR="000A658A" w:rsidRPr="00423782" w:rsidRDefault="000A658A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27C65D3" w14:textId="77777777" w:rsidR="000A658A" w:rsidRPr="00423782" w:rsidRDefault="000A658A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195B1AE2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572311AA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7697E1F" w14:textId="77777777" w:rsidR="000A658A" w:rsidRDefault="000A658A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5186386" w14:textId="77777777" w:rsidR="000A658A" w:rsidRDefault="000A658A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33AED3B0" w14:textId="77777777" w:rsidR="000A658A" w:rsidRPr="00423782" w:rsidRDefault="000A658A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4FBCFC4" w14:textId="77777777" w:rsidR="000A658A" w:rsidRDefault="000A658A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B5E8152" w14:textId="77777777" w:rsidR="000A658A" w:rsidRPr="00423782" w:rsidRDefault="000A658A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53940EF0" w14:textId="77777777" w:rsidR="000A658A" w:rsidRPr="00423782" w:rsidRDefault="000A658A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720DF975" w14:textId="77777777" w:rsidR="000A658A" w:rsidRPr="00423782" w:rsidRDefault="000A658A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1D27E967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F31DD7A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570A489E" w14:textId="77777777" w:rsidR="000A658A" w:rsidRPr="00423782" w:rsidRDefault="000A658A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4090B130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9EA4579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7B77EDEC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A658A" w:rsidRPr="00423782" w14:paraId="5D748140" w14:textId="77777777" w:rsidTr="0041444B">
        <w:trPr>
          <w:trHeight w:val="499"/>
        </w:trPr>
        <w:tc>
          <w:tcPr>
            <w:tcW w:w="3787" w:type="dxa"/>
            <w:vMerge/>
          </w:tcPr>
          <w:p w14:paraId="776ACA3D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56DD87C9" w14:textId="77777777" w:rsidR="000A658A" w:rsidRPr="00423782" w:rsidRDefault="000A658A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0BAF0D27" w14:textId="77777777" w:rsidR="000A658A" w:rsidRPr="00423782" w:rsidRDefault="000A658A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598508E" w14:textId="77777777" w:rsidR="000A658A" w:rsidRPr="00423782" w:rsidRDefault="000A658A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4F574B0D" w14:textId="77777777" w:rsidR="000A658A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62E7080A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542C4B10" w14:textId="77777777" w:rsidR="000A658A" w:rsidRPr="00423782" w:rsidRDefault="000A658A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42488013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2663BE1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71424EB" w14:textId="77777777" w:rsidR="000A658A" w:rsidRDefault="000A658A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3AD920B7" w14:textId="77777777" w:rsidR="000A658A" w:rsidRDefault="000A658A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6C8E20D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394D0D5" w14:textId="77777777" w:rsidR="000A658A" w:rsidRPr="00423782" w:rsidRDefault="000A658A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0F1C597E" w14:textId="77777777" w:rsidR="000A658A" w:rsidRPr="002D4F86" w:rsidRDefault="000A658A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4DA1EFA5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5873619C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13693A" w:rsidRPr="00423782" w14:paraId="0636C12A" w14:textId="77777777" w:rsidTr="0041444B">
        <w:tc>
          <w:tcPr>
            <w:tcW w:w="16266" w:type="dxa"/>
            <w:gridSpan w:val="9"/>
            <w:shd w:val="clear" w:color="auto" w:fill="538135" w:themeFill="accent6" w:themeFillShade="BF"/>
          </w:tcPr>
          <w:p w14:paraId="23C2E0CC" w14:textId="5DA1505A" w:rsidR="0013693A" w:rsidRPr="00423782" w:rsidRDefault="0013693A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13693A" w:rsidRPr="00423782" w14:paraId="44894FD2" w14:textId="77777777" w:rsidTr="0041444B">
        <w:tc>
          <w:tcPr>
            <w:tcW w:w="16266" w:type="dxa"/>
            <w:gridSpan w:val="9"/>
            <w:shd w:val="clear" w:color="auto" w:fill="A8D08D" w:themeFill="accent6" w:themeFillTint="99"/>
          </w:tcPr>
          <w:p w14:paraId="66F0F239" w14:textId="77777777" w:rsidR="0013693A" w:rsidRPr="00423782" w:rsidRDefault="0013693A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0A658A" w:rsidRPr="00423782" w14:paraId="0339FA84" w14:textId="77777777" w:rsidTr="0041444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14:paraId="62C80055" w14:textId="77777777" w:rsidR="000A658A" w:rsidRPr="00423782" w:rsidRDefault="000A658A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การพัฒนาเครื่องมือกลไกการบริหารจัดการ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C19CF0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AE77C7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61044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1AEE06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2A369D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7E2E75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1C8F713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5BB7311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A658A" w:rsidRPr="00423782" w14:paraId="1F99580C" w14:textId="77777777" w:rsidTr="0041444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1910CC5" w14:textId="77777777" w:rsidR="000A658A" w:rsidRPr="00423782" w:rsidRDefault="000A658A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๒.๑.๑.๓ 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รายงานการประเมินสิ่งแวดล้อมระดับยุทธศาสตร์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(Strategic Environment Assessment: SEA)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หรับการพัฒนาโครงการบนพื้นที่ขนาดใหญ่ในเขตเศร</w:t>
            </w:r>
            <w:bookmarkStart w:id="4" w:name="_GoBack"/>
            <w:bookmarkEnd w:id="4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ษฐกิจพิเศษ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หรือมีการพัฒนาหลายโครงการในช่วงเวลาเดียวกัน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หรือใกล้เคียงกัน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ซึ่งอาจจะมีผลกระทบสะสม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ก่อนตัดสินใจด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เนินโครงการ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A3A633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2BDB0E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7F6A7A" w14:textId="77777777" w:rsidR="000A658A" w:rsidRPr="00423782" w:rsidRDefault="000A658A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247B40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799112E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634DDC4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52C69B1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3DF7BB3" w14:textId="77777777" w:rsidR="000A658A" w:rsidRPr="00423782" w:rsidRDefault="000A658A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</w:tbl>
    <w:p w14:paraId="258F9DD6" w14:textId="77777777" w:rsidR="00AA30C8" w:rsidRPr="000A658A" w:rsidRDefault="00AA30C8"/>
    <w:sectPr w:rsidR="00AA30C8" w:rsidRPr="000A658A" w:rsidSect="005430B0">
      <w:pgSz w:w="16838" w:h="11906" w:orient="landscape"/>
      <w:pgMar w:top="1134" w:right="1134" w:bottom="567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F2502" w14:textId="77777777" w:rsidR="00E32487" w:rsidRDefault="00E32487" w:rsidP="000E70F5">
      <w:pPr>
        <w:spacing w:line="240" w:lineRule="auto"/>
      </w:pPr>
      <w:r>
        <w:separator/>
      </w:r>
    </w:p>
  </w:endnote>
  <w:endnote w:type="continuationSeparator" w:id="0">
    <w:p w14:paraId="1C9AB922" w14:textId="77777777" w:rsidR="00E32487" w:rsidRDefault="00E32487" w:rsidP="000E70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F3B7051" w14:textId="77777777" w:rsidR="00CB71D6" w:rsidRPr="0099322E" w:rsidRDefault="006D2C03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72DC282D" w14:textId="77777777" w:rsidR="00CB71D6" w:rsidRDefault="006D2C03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8AFBF" w14:textId="77777777" w:rsidR="00E32487" w:rsidRDefault="00E32487" w:rsidP="000E70F5">
      <w:pPr>
        <w:spacing w:line="240" w:lineRule="auto"/>
      </w:pPr>
      <w:r>
        <w:separator/>
      </w:r>
    </w:p>
  </w:footnote>
  <w:footnote w:type="continuationSeparator" w:id="0">
    <w:p w14:paraId="0070C9F1" w14:textId="77777777" w:rsidR="00E32487" w:rsidRDefault="00E32487" w:rsidP="000E70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865173224"/>
      <w:placeholder>
        <w:docPart w:val="8FA95062E07647A68A05C684C0FCB52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34693D6" w14:textId="655F3E4C" w:rsidR="00CB71D6" w:rsidRPr="00EE773A" w:rsidRDefault="000E70F5" w:rsidP="00EE773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สำนักงานสภาพัฒนาเศรษฐกิจและสังคมแห่งชาติ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8FA95062E07647A68A05C684C0FCB52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27AFFB3" w14:textId="35909F29" w:rsidR="00CB71D6" w:rsidRDefault="000E70F5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สำนักงานสภาพัฒนาเศรษฐกิจและสังคมแห่งชาติ</w:t>
        </w:r>
      </w:p>
    </w:sdtContent>
  </w:sdt>
  <w:p w14:paraId="23B04FDE" w14:textId="77777777" w:rsidR="00CB71D6" w:rsidRDefault="00E32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8A"/>
    <w:rsid w:val="000A658A"/>
    <w:rsid w:val="000E70F5"/>
    <w:rsid w:val="0013693A"/>
    <w:rsid w:val="001B1B6B"/>
    <w:rsid w:val="00387F89"/>
    <w:rsid w:val="0041444B"/>
    <w:rsid w:val="005430B0"/>
    <w:rsid w:val="006D2C03"/>
    <w:rsid w:val="00755E10"/>
    <w:rsid w:val="009D6DD6"/>
    <w:rsid w:val="00AA30C8"/>
    <w:rsid w:val="00E3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9D214"/>
  <w15:chartTrackingRefBased/>
  <w15:docId w15:val="{4EBAAB54-AADD-49B1-8801-D1E973FA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58A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A658A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A658A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0A65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658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658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658A"/>
  </w:style>
  <w:style w:type="paragraph" w:styleId="Footer">
    <w:name w:val="footer"/>
    <w:basedOn w:val="Normal"/>
    <w:link w:val="FooterChar"/>
    <w:uiPriority w:val="99"/>
    <w:unhideWhenUsed/>
    <w:rsid w:val="000A658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658A"/>
  </w:style>
  <w:style w:type="table" w:styleId="TableGrid">
    <w:name w:val="Table Grid"/>
    <w:basedOn w:val="TableNormal"/>
    <w:uiPriority w:val="59"/>
    <w:rsid w:val="000A658A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A658A"/>
  </w:style>
  <w:style w:type="paragraph" w:styleId="BalloonText">
    <w:name w:val="Balloon Text"/>
    <w:basedOn w:val="Normal"/>
    <w:link w:val="BalloonTextChar"/>
    <w:uiPriority w:val="99"/>
    <w:semiHidden/>
    <w:unhideWhenUsed/>
    <w:rsid w:val="000A658A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58A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0A658A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A658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58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58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5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58A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0A658A"/>
  </w:style>
  <w:style w:type="character" w:styleId="UnresolvedMention">
    <w:name w:val="Unresolved Mention"/>
    <w:basedOn w:val="DefaultParagraphFont"/>
    <w:uiPriority w:val="99"/>
    <w:semiHidden/>
    <w:unhideWhenUsed/>
    <w:rsid w:val="000A658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0A658A"/>
  </w:style>
  <w:style w:type="paragraph" w:customStyle="1" w:styleId="1">
    <w:name w:val="รายการย่อหน้า1"/>
    <w:basedOn w:val="Normal"/>
    <w:uiPriority w:val="34"/>
    <w:qFormat/>
    <w:rsid w:val="000A658A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0A658A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0A658A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0A658A"/>
  </w:style>
  <w:style w:type="character" w:styleId="Emphasis">
    <w:name w:val="Emphasis"/>
    <w:uiPriority w:val="20"/>
    <w:qFormat/>
    <w:rsid w:val="000A658A"/>
    <w:rPr>
      <w:i/>
      <w:iCs/>
    </w:rPr>
  </w:style>
  <w:style w:type="paragraph" w:customStyle="1" w:styleId="Default">
    <w:name w:val="Default"/>
    <w:rsid w:val="000A658A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FA95062E07647A68A05C684C0FCB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A540-4812-48DE-9AA7-6799CD8F2EEB}"/>
      </w:docPartPr>
      <w:docPartBody>
        <w:p w:rsidR="00AA1FCE" w:rsidRDefault="005354FE" w:rsidP="005354FE">
          <w:pPr>
            <w:pStyle w:val="8FA95062E07647A68A05C684C0FCB52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4FE"/>
    <w:rsid w:val="005354FE"/>
    <w:rsid w:val="00AA1FCE"/>
    <w:rsid w:val="00E13AF1"/>
    <w:rsid w:val="00E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FA95062E07647A68A05C684C0FCB523">
    <w:name w:val="8FA95062E07647A68A05C684C0FCB523"/>
    <w:rsid w:val="005354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1314</Words>
  <Characters>7492</Characters>
  <Application>Microsoft Office Word</Application>
  <DocSecurity>0</DocSecurity>
  <Lines>62</Lines>
  <Paragraphs>17</Paragraphs>
  <ScaleCrop>false</ScaleCrop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สำนักงานสภาพัฒนาเศรษฐกิจและสังคมแห่งชาติ</dc:title>
  <dc:subject/>
  <dc:creator>User</dc:creator>
  <cp:keywords/>
  <dc:description/>
  <cp:lastModifiedBy>User</cp:lastModifiedBy>
  <cp:revision>8</cp:revision>
  <dcterms:created xsi:type="dcterms:W3CDTF">2020-03-04T08:36:00Z</dcterms:created>
  <dcterms:modified xsi:type="dcterms:W3CDTF">2020-03-06T06:30:00Z</dcterms:modified>
</cp:coreProperties>
</file>